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D68E9" w14:textId="2890E50E" w:rsidR="00A057EE" w:rsidRPr="002E24C4" w:rsidRDefault="00A057EE" w:rsidP="00C10D9A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2E24C4">
        <w:rPr>
          <w:rFonts w:ascii="Tahoma" w:eastAsia="SimSun" w:hAnsi="Tahoma" w:cs="Tahoma"/>
          <w:b/>
          <w:bCs/>
          <w:sz w:val="20"/>
          <w:szCs w:val="20"/>
          <w:lang w:eastAsia="zh-CN"/>
        </w:rPr>
        <w:t>Podmiot udostępniający zasoby:</w:t>
      </w:r>
    </w:p>
    <w:p w14:paraId="7EEEA368" w14:textId="77777777" w:rsidR="00A057EE" w:rsidRPr="002E24C4" w:rsidRDefault="00A057EE" w:rsidP="00C10D9A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1E70B0DC" w14:textId="45D2646B" w:rsidR="00F30FD7" w:rsidRDefault="00A057EE" w:rsidP="00C10D9A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2E24C4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 w:rsidRPr="002E24C4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2E24C4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  <w:r w:rsidRPr="002E24C4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</w:p>
    <w:p w14:paraId="4D978D3C" w14:textId="3D543686" w:rsidR="009A5CF3" w:rsidRPr="00C10D9A" w:rsidRDefault="009A5CF3" w:rsidP="00C10D9A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ZOBOWIĄZANI</w:t>
      </w:r>
      <w:r w:rsidR="002E24C4"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E</w:t>
      </w: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 PODMIOTÓW TRZECICH DO ODDANIA DO DYSPOZYCJI </w:t>
      </w:r>
      <w:r w:rsidR="002E24C4"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WYKONAWCY NIEZBĘDNYCH ZASOBÓW NA POTRZEBY KORZYSTANIA Z NICH </w:t>
      </w:r>
      <w:r w:rsidR="002E24C4"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  <w:r w:rsidRPr="00C10D9A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PRZY WYKONYWANIU ZAMÓWIENIA</w:t>
      </w:r>
    </w:p>
    <w:p w14:paraId="30ABDDC9" w14:textId="7096330B" w:rsidR="00377A65" w:rsidRPr="002E24C4" w:rsidRDefault="00AF4C0F" w:rsidP="00C10D9A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smallCaps/>
          <w:kern w:val="21"/>
          <w:sz w:val="20"/>
          <w:szCs w:val="20"/>
        </w:rPr>
      </w:pPr>
      <w:r w:rsidRPr="002E24C4">
        <w:rPr>
          <w:rFonts w:ascii="Tahoma" w:hAnsi="Tahoma" w:cs="Tahoma"/>
          <w:sz w:val="20"/>
          <w:szCs w:val="20"/>
        </w:rPr>
        <w:t>na potrzeby postępowania</w:t>
      </w:r>
      <w:r w:rsidR="002E24C4">
        <w:rPr>
          <w:rFonts w:ascii="Tahoma" w:hAnsi="Tahoma" w:cs="Tahoma"/>
          <w:sz w:val="20"/>
          <w:szCs w:val="20"/>
        </w:rPr>
        <w:t xml:space="preserve"> </w:t>
      </w:r>
      <w:r w:rsidR="008A0EDC">
        <w:rPr>
          <w:rFonts w:ascii="Tahoma" w:hAnsi="Tahoma" w:cs="Tahoma"/>
          <w:sz w:val="20"/>
          <w:szCs w:val="20"/>
        </w:rPr>
        <w:t xml:space="preserve">pn. </w:t>
      </w:r>
      <w:r w:rsidR="00A764B3" w:rsidRPr="00A764B3">
        <w:rPr>
          <w:rFonts w:ascii="Tahoma" w:hAnsi="Tahoma" w:cs="Tahoma"/>
          <w:b/>
          <w:bCs/>
          <w:sz w:val="20"/>
          <w:szCs w:val="20"/>
        </w:rPr>
        <w:t>Obsługa i serwis stacji uzdatniania wody wraz z sukcesywną dostawą środków chemicznych w podziale na dwa zadania</w:t>
      </w:r>
    </w:p>
    <w:p w14:paraId="0A3C4172" w14:textId="2E673712" w:rsidR="001E3933" w:rsidRDefault="00B05DB4" w:rsidP="001E3933">
      <w:pPr>
        <w:jc w:val="both"/>
        <w:rPr>
          <w:rFonts w:ascii="Tahoma" w:eastAsia="SimSun" w:hAnsi="Tahoma" w:cs="Tahoma"/>
          <w:color w:val="EE0000"/>
          <w:sz w:val="20"/>
          <w:szCs w:val="20"/>
          <w:lang w:eastAsia="zh-CN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Działając w imieniu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zobowiązuje się do oddania do dyspozycji dla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WYKONAWCY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biorącego udział w przedmiotowym postępowaniu swoich zasobów zgodnie z</w:t>
      </w:r>
      <w:r w:rsidR="0062481D" w:rsidRPr="002E24C4">
        <w:rPr>
          <w:rFonts w:ascii="Tahoma" w:eastAsia="Times New Roman" w:hAnsi="Tahoma" w:cs="Tahoma"/>
          <w:kern w:val="21"/>
          <w:sz w:val="20"/>
          <w:szCs w:val="20"/>
        </w:rPr>
        <w:t> 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>treścią art. 118 ust. 1 ustawy Pzp, w następującym zakresie</w:t>
      </w:r>
      <w:r w:rsidR="001E3933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="001E3933" w:rsidRPr="00EF7F67">
        <w:rPr>
          <w:rFonts w:ascii="Tahoma" w:eastAsia="Times New Roman" w:hAnsi="Tahoma" w:cs="Tahoma"/>
          <w:i/>
          <w:iCs/>
          <w:color w:val="EE0000"/>
          <w:kern w:val="21"/>
          <w:sz w:val="16"/>
          <w:szCs w:val="16"/>
        </w:rPr>
        <w:t>(w</w:t>
      </w:r>
      <w:r w:rsidR="001E3933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ybrać właściwe zgodnie z wymaganiami ZAMAWIAJACEGO opisanymi w § IX SWZ,</w:t>
      </w:r>
      <w:r w:rsidR="001E3933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 </w:t>
      </w:r>
      <w:r w:rsidR="001E3933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zaznaczenie następuje poprzez kliknięcie na wybranym kwadracie lub wstawienie w miejsce kwadratu znaku „X”):</w:t>
      </w:r>
    </w:p>
    <w:p w14:paraId="5F7774B2" w14:textId="7157BE1F" w:rsidR="001E3933" w:rsidRDefault="00375F27" w:rsidP="001E3933">
      <w:pPr>
        <w:spacing w:after="6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71988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3933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1E3933">
        <w:rPr>
          <w:rFonts w:ascii="Tahoma" w:hAnsi="Tahoma" w:cs="Tahoma"/>
          <w:bCs/>
          <w:sz w:val="20"/>
          <w:szCs w:val="20"/>
        </w:rPr>
        <w:t xml:space="preserve"> sytuacji ekonomicznej i finansowej </w:t>
      </w:r>
    </w:p>
    <w:p w14:paraId="04C4C5DB" w14:textId="5F0F7AD8" w:rsidR="001E3933" w:rsidRDefault="001E3933" w:rsidP="001E3933">
      <w:pPr>
        <w:pStyle w:val="paragraph"/>
        <w:spacing w:before="0" w:beforeAutospacing="0" w:after="60" w:afterAutospacing="0" w:line="276" w:lineRule="auto"/>
        <w:ind w:left="567"/>
        <w:jc w:val="both"/>
        <w:textAlignment w:val="baseline"/>
        <w:rPr>
          <w:rStyle w:val="normaltextrun"/>
          <w:rFonts w:eastAsia="Droid Sans Fallback"/>
          <w:color w:val="808080"/>
        </w:rPr>
      </w:pPr>
      <w:r>
        <w:rPr>
          <w:rFonts w:ascii="Tahoma" w:eastAsia="SimSun" w:hAnsi="Tahoma" w:cs="Tahoma"/>
          <w:sz w:val="20"/>
          <w:szCs w:val="20"/>
          <w:lang w:eastAsia="zh-CN"/>
        </w:rPr>
        <w:t xml:space="preserve">Podmioty: </w:t>
      </w:r>
      <w:r>
        <w:rPr>
          <w:rFonts w:ascii="Tahoma" w:eastAsia="SimSun" w:hAnsi="Tahoma" w:cs="Tahoma"/>
          <w:i/>
          <w:iCs/>
          <w:sz w:val="16"/>
          <w:szCs w:val="16"/>
          <w:lang w:eastAsia="zh-CN"/>
        </w:rPr>
        <w:t>(należy wpisać nazwę WYKONAWCY/WYKONAWCÓW)</w:t>
      </w:r>
      <w:r>
        <w:rPr>
          <w:rFonts w:ascii="Tahoma" w:eastAsia="SimSun" w:hAnsi="Tahoma" w:cs="Tahoma"/>
          <w:sz w:val="16"/>
          <w:szCs w:val="16"/>
          <w:lang w:eastAsia="zh-CN"/>
        </w:rPr>
        <w:t>:</w:t>
      </w:r>
      <w:r>
        <w:rPr>
          <w:rFonts w:ascii="Tahoma" w:eastAsia="SimSun" w:hAnsi="Tahoma" w:cs="Tahoma"/>
          <w:sz w:val="20"/>
          <w:szCs w:val="20"/>
          <w:lang w:eastAsia="zh-CN"/>
        </w:rPr>
        <w:t> ​​</w:t>
      </w:r>
      <w:r>
        <w:rPr>
          <w:rStyle w:val="Nagwek2Znak"/>
          <w:color w:val="808080"/>
          <w:sz w:val="22"/>
          <w:szCs w:val="22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-611283826"/>
          <w:placeholder>
            <w:docPart w:val="6B13F8494B0D4902B69876507CE01F24"/>
          </w:placeholder>
          <w:showingPlcHdr/>
          <w:text/>
        </w:sdtPr>
        <w:sdtEndPr/>
        <w:sdtContent>
          <w:r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3BC3A340" w14:textId="77777777" w:rsidR="001E3933" w:rsidRDefault="00375F27" w:rsidP="001E3933">
      <w:pPr>
        <w:spacing w:after="6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0812456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3933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1E3933">
        <w:rPr>
          <w:rFonts w:ascii="Tahoma" w:hAnsi="Tahoma" w:cs="Tahoma"/>
          <w:bCs/>
          <w:sz w:val="20"/>
          <w:szCs w:val="20"/>
        </w:rPr>
        <w:t xml:space="preserve"> zdolności technicznej i zawodowej w zakresie posiadanego doświadczenia</w:t>
      </w:r>
    </w:p>
    <w:p w14:paraId="5B5AB221" w14:textId="3E8B25A8" w:rsidR="001E3933" w:rsidRDefault="001E3933" w:rsidP="001E3933">
      <w:pPr>
        <w:pStyle w:val="paragraph"/>
        <w:spacing w:before="0" w:beforeAutospacing="0" w:after="60" w:afterAutospacing="0" w:line="276" w:lineRule="auto"/>
        <w:ind w:left="567"/>
        <w:jc w:val="both"/>
        <w:textAlignment w:val="baseline"/>
        <w:rPr>
          <w:rStyle w:val="normaltextrun"/>
          <w:rFonts w:eastAsia="Droid Sans Fallback"/>
          <w:color w:val="808080"/>
        </w:rPr>
      </w:pPr>
      <w:r>
        <w:rPr>
          <w:rFonts w:ascii="Tahoma" w:eastAsia="SimSun" w:hAnsi="Tahoma" w:cs="Tahoma"/>
          <w:sz w:val="20"/>
          <w:szCs w:val="20"/>
          <w:lang w:eastAsia="zh-CN"/>
        </w:rPr>
        <w:t xml:space="preserve">Podmioty: </w:t>
      </w:r>
      <w:r>
        <w:rPr>
          <w:rFonts w:ascii="Tahoma" w:eastAsia="SimSun" w:hAnsi="Tahoma" w:cs="Tahoma"/>
          <w:i/>
          <w:iCs/>
          <w:sz w:val="16"/>
          <w:szCs w:val="16"/>
          <w:lang w:eastAsia="zh-CN"/>
        </w:rPr>
        <w:t>(należy wpisać nazwę WYKONAWCY/WYKONAWCÓW)</w:t>
      </w:r>
      <w:r>
        <w:rPr>
          <w:rFonts w:ascii="Tahoma" w:eastAsia="SimSun" w:hAnsi="Tahoma" w:cs="Tahoma"/>
          <w:sz w:val="16"/>
          <w:szCs w:val="16"/>
          <w:lang w:eastAsia="zh-CN"/>
        </w:rPr>
        <w:t>:</w:t>
      </w:r>
      <w:r>
        <w:rPr>
          <w:rFonts w:ascii="Tahoma" w:eastAsia="SimSun" w:hAnsi="Tahoma" w:cs="Tahoma"/>
          <w:sz w:val="20"/>
          <w:szCs w:val="20"/>
          <w:lang w:eastAsia="zh-CN"/>
        </w:rPr>
        <w:t> ​​</w:t>
      </w:r>
      <w:r>
        <w:rPr>
          <w:rStyle w:val="Nagwek2Znak"/>
          <w:color w:val="808080"/>
          <w:sz w:val="22"/>
          <w:szCs w:val="22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-1397514314"/>
          <w:placeholder>
            <w:docPart w:val="C866245BB1114A0994546EA15D025436"/>
          </w:placeholder>
          <w:showingPlcHdr/>
          <w:text/>
        </w:sdtPr>
        <w:sdtEndPr/>
        <w:sdtContent>
          <w:r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131FEF49" w14:textId="77777777" w:rsidR="001E3933" w:rsidRDefault="00375F27" w:rsidP="001E3933">
      <w:pPr>
        <w:spacing w:after="60"/>
        <w:ind w:left="567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2119175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3933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1E3933">
        <w:rPr>
          <w:rFonts w:ascii="Tahoma" w:hAnsi="Tahoma" w:cs="Tahoma"/>
          <w:bCs/>
          <w:sz w:val="20"/>
          <w:szCs w:val="20"/>
        </w:rPr>
        <w:t xml:space="preserve"> zdolności technicznej i zawodowej w zakresie dysponowania osobami</w:t>
      </w:r>
    </w:p>
    <w:p w14:paraId="4B2B7738" w14:textId="22516D5C" w:rsidR="001E3933" w:rsidRDefault="001E3933" w:rsidP="001E3933">
      <w:pPr>
        <w:pStyle w:val="paragraph"/>
        <w:spacing w:before="0" w:beforeAutospacing="0" w:after="60" w:afterAutospacing="0" w:line="276" w:lineRule="auto"/>
        <w:ind w:left="567"/>
        <w:jc w:val="both"/>
        <w:textAlignment w:val="baseline"/>
        <w:rPr>
          <w:rFonts w:ascii="Tahoma" w:eastAsia="SimSun" w:hAnsi="Tahoma" w:cs="Tahoma"/>
          <w:sz w:val="20"/>
          <w:szCs w:val="20"/>
          <w:lang w:eastAsia="zh-CN"/>
        </w:rPr>
      </w:pPr>
      <w:r>
        <w:rPr>
          <w:rFonts w:ascii="Tahoma" w:eastAsia="SimSun" w:hAnsi="Tahoma" w:cs="Tahoma"/>
          <w:sz w:val="20"/>
          <w:szCs w:val="20"/>
          <w:lang w:eastAsia="zh-CN"/>
        </w:rPr>
        <w:t xml:space="preserve">Podmioty: </w:t>
      </w:r>
      <w:r>
        <w:rPr>
          <w:rFonts w:ascii="Tahoma" w:eastAsia="SimSun" w:hAnsi="Tahoma" w:cs="Tahoma"/>
          <w:i/>
          <w:iCs/>
          <w:sz w:val="16"/>
          <w:szCs w:val="16"/>
          <w:lang w:eastAsia="zh-CN"/>
        </w:rPr>
        <w:t>(należy wpisać nazwę WYKONAWCY/WYKONAWCÓW)</w:t>
      </w:r>
      <w:r>
        <w:rPr>
          <w:rFonts w:ascii="Tahoma" w:eastAsia="SimSun" w:hAnsi="Tahoma" w:cs="Tahoma"/>
          <w:sz w:val="16"/>
          <w:szCs w:val="16"/>
          <w:lang w:eastAsia="zh-CN"/>
        </w:rPr>
        <w:t>:</w:t>
      </w:r>
      <w:r>
        <w:rPr>
          <w:rFonts w:ascii="Tahoma" w:eastAsia="SimSun" w:hAnsi="Tahoma" w:cs="Tahoma"/>
          <w:sz w:val="20"/>
          <w:szCs w:val="20"/>
          <w:lang w:eastAsia="zh-CN"/>
        </w:rPr>
        <w:t> ​​</w:t>
      </w:r>
      <w:r>
        <w:rPr>
          <w:rStyle w:val="Nagwek2Znak"/>
          <w:color w:val="808080"/>
          <w:sz w:val="22"/>
          <w:szCs w:val="22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1314456179"/>
          <w:placeholder>
            <w:docPart w:val="FF245C4D304C4120BD66E3D8A116356F"/>
          </w:placeholder>
          <w:showingPlcHdr/>
          <w:text/>
        </w:sdtPr>
        <w:sdtEndPr/>
        <w:sdtContent>
          <w:r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18AF8477" w14:textId="49B1924B" w:rsidR="00B05DB4" w:rsidRPr="002E24C4" w:rsidRDefault="00B05DB4" w:rsidP="001E3933">
      <w:pPr>
        <w:autoSpaceDE w:val="0"/>
        <w:autoSpaceDN w:val="0"/>
        <w:adjustRightInd w:val="0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>Jednocześnie wskazuj</w:t>
      </w:r>
      <w:r w:rsidR="00A057EE" w:rsidRPr="002E24C4">
        <w:rPr>
          <w:rFonts w:ascii="Tahoma" w:eastAsia="Times New Roman" w:hAnsi="Tahoma" w:cs="Tahoma"/>
          <w:kern w:val="21"/>
          <w:sz w:val="20"/>
          <w:szCs w:val="20"/>
        </w:rPr>
        <w:t>ę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>:</w:t>
      </w:r>
    </w:p>
    <w:p w14:paraId="27C6E20F" w14:textId="77777777" w:rsidR="007E1C40" w:rsidRDefault="00A057EE" w:rsidP="00C10D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>z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akres 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>udostępnionych zasobów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: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__________________________________</w:t>
      </w:r>
      <w:r w:rsidR="007E1C40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20799AD4" w14:textId="513B7D6D" w:rsidR="00B05DB4" w:rsidRPr="002E24C4" w:rsidRDefault="001E3933" w:rsidP="00C10D9A">
      <w:pPr>
        <w:pStyle w:val="Akapitzlist"/>
        <w:autoSpaceDE w:val="0"/>
        <w:autoSpaceDN w:val="0"/>
        <w:adjustRightInd w:val="0"/>
        <w:spacing w:before="120"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O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pis przekazywanych zasobów (np. 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referencje, użyczane 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urządze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nia, wykaz środków technicznych, osoby o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odpowiednich kwalifikacjach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), pozwalającego co najmniej na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zidentyfikowanie przedmiotu świadczenia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. </w:t>
      </w:r>
    </w:p>
    <w:p w14:paraId="16182342" w14:textId="77777777" w:rsidR="007E1C40" w:rsidRDefault="00A057EE" w:rsidP="00C10D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>s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posób 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i okres udostępnienia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WYKONAWCY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i wykorzystania przez niego zasobów przy wykonywaniu zamówienia</w:t>
      </w:r>
      <w:r w:rsidR="00B05DB4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: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________________________</w:t>
      </w:r>
      <w:r w:rsidR="007E1C40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7435896F" w14:textId="6E317AB1" w:rsidR="00B05DB4" w:rsidRPr="002E24C4" w:rsidRDefault="007E1C40" w:rsidP="00C10D9A">
      <w:pPr>
        <w:pStyle w:val="Akapitzlist"/>
        <w:autoSpaceDE w:val="0"/>
        <w:autoSpaceDN w:val="0"/>
        <w:adjustRightInd w:val="0"/>
        <w:spacing w:before="120"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hAnsi="Tahoma" w:cs="Tahoma"/>
          <w:i/>
          <w:iCs/>
          <w:color w:val="000000"/>
          <w:sz w:val="16"/>
          <w:szCs w:val="16"/>
        </w:rPr>
        <w:t>N</w:t>
      </w:r>
      <w:r w:rsidRPr="007E1C40">
        <w:rPr>
          <w:rFonts w:ascii="Tahoma" w:hAnsi="Tahoma" w:cs="Tahoma"/>
          <w:i/>
          <w:iCs/>
          <w:color w:val="000000"/>
          <w:sz w:val="16"/>
          <w:szCs w:val="16"/>
        </w:rPr>
        <w:t xml:space="preserve">p. oddanie narzędzi do użytkowania, wykonanie części zamówienia </w:t>
      </w:r>
      <w:r w:rsidR="00596EF2">
        <w:rPr>
          <w:rFonts w:ascii="Tahoma" w:hAnsi="Tahoma" w:cs="Tahoma"/>
          <w:i/>
          <w:iCs/>
          <w:color w:val="000000"/>
          <w:sz w:val="16"/>
          <w:szCs w:val="16"/>
        </w:rPr>
        <w:t xml:space="preserve">itp., oddelegowanie osób na 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czas</w:t>
      </w:r>
      <w:r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niezbędny do realizacji zamówienia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.</w:t>
      </w:r>
    </w:p>
    <w:p w14:paraId="7846036B" w14:textId="460A6DC9" w:rsidR="007E1C40" w:rsidRDefault="00A057EE" w:rsidP="00C10D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czy i w jakim zakresie podmiot udostępniający zasoby </w:t>
      </w:r>
      <w:r w:rsidRPr="00A764B3">
        <w:rPr>
          <w:rFonts w:ascii="Tahoma" w:eastAsia="Times New Roman" w:hAnsi="Tahoma" w:cs="Tahoma"/>
          <w:kern w:val="21"/>
          <w:sz w:val="20"/>
          <w:szCs w:val="20"/>
        </w:rPr>
        <w:t xml:space="preserve">zrealizuje </w:t>
      </w:r>
      <w:r w:rsidR="002E24C4" w:rsidRPr="00A764B3">
        <w:rPr>
          <w:rFonts w:ascii="Tahoma" w:eastAsia="Times New Roman" w:hAnsi="Tahoma" w:cs="Tahoma"/>
          <w:kern w:val="21"/>
          <w:sz w:val="20"/>
          <w:szCs w:val="20"/>
        </w:rPr>
        <w:t>usługi</w:t>
      </w:r>
      <w:r w:rsidRPr="00A764B3">
        <w:rPr>
          <w:rFonts w:ascii="Tahoma" w:eastAsia="Times New Roman" w:hAnsi="Tahoma" w:cs="Tahoma"/>
          <w:kern w:val="21"/>
          <w:sz w:val="20"/>
          <w:szCs w:val="20"/>
        </w:rPr>
        <w:t>, których</w:t>
      </w:r>
      <w:r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wskazane czynności dotyczą:</w:t>
      </w:r>
      <w:r w:rsidR="00207AEA" w:rsidRPr="002E24C4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  <w:r w:rsidR="002E24C4">
        <w:rPr>
          <w:rFonts w:ascii="Tahoma" w:eastAsia="Times New Roman" w:hAnsi="Tahoma" w:cs="Tahoma"/>
          <w:kern w:val="21"/>
          <w:sz w:val="20"/>
          <w:szCs w:val="20"/>
        </w:rPr>
        <w:t>________________</w:t>
      </w:r>
      <w:r w:rsidR="007E1C40"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0575C5DC" w14:textId="34727484" w:rsidR="00F30FD7" w:rsidRPr="002E24C4" w:rsidRDefault="001E3933" w:rsidP="00C10D9A">
      <w:pPr>
        <w:pStyle w:val="Akapitzlist"/>
        <w:autoSpaceDE w:val="0"/>
        <w:autoSpaceDN w:val="0"/>
        <w:adjustRightInd w:val="0"/>
        <w:spacing w:before="120" w:after="120"/>
        <w:ind w:left="1065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K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onkretne czynności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, które zostaną</w:t>
      </w:r>
      <w:r w:rsidR="007E1C40" w:rsidRP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wykonane przez podmiot udostępniający zasob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y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(np. zaprojektowanie, zamontowanie, zbudowanie, dostarczenie, naprawienie itp.)</w:t>
      </w:r>
      <w:r w:rsidR="007E1C40">
        <w:rPr>
          <w:rFonts w:ascii="Tahoma" w:eastAsia="Times New Roman" w:hAnsi="Tahoma" w:cs="Tahoma"/>
          <w:i/>
          <w:iCs/>
          <w:kern w:val="21"/>
          <w:sz w:val="16"/>
          <w:szCs w:val="16"/>
        </w:rPr>
        <w:t>.</w:t>
      </w:r>
      <w:r w:rsidR="00596EF2" w:rsidRPr="00596EF2">
        <w:t xml:space="preserve"> 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W przypadku gdy zasoby są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udostępniane w celu potwierdzenia spełniania warunków dotyczących wykształcenia, kwalifikacji zawodowych lub doświadczenia, a</w:t>
      </w: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 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>przedmiotem zamówienia są roboty budowlane lub usługi, aby przekazanie zasobów osiągnęło właściwy skutek</w:t>
      </w:r>
      <w:r w:rsid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to</w:t>
      </w:r>
      <w:r w:rsidR="00596EF2" w:rsidRPr="00596EF2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ze zobowiązania powinno wynikać czy i w jakim zakresie podmiot udostępniający zasoby zrealizuje roboty budowlane lub usługi, do realizacji których te zdolności są wymagane.</w:t>
      </w:r>
    </w:p>
    <w:p w14:paraId="12C71E37" w14:textId="25ECBA2E" w:rsidR="00B05DB4" w:rsidRPr="002E24C4" w:rsidRDefault="002E24C4" w:rsidP="00784929">
      <w:pPr>
        <w:pStyle w:val="Bezodstpw"/>
        <w:spacing w:before="120" w:after="120" w:line="276" w:lineRule="auto"/>
        <w:ind w:firstLine="360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>
        <w:rPr>
          <w:rFonts w:ascii="Tahoma" w:hAnsi="Tahoma" w:cs="Tahoma"/>
          <w:i/>
          <w:iCs/>
          <w:sz w:val="16"/>
          <w:szCs w:val="16"/>
          <w:lang w:val="pl-PL"/>
        </w:rPr>
        <w:t>WYKONAWCA</w:t>
      </w:r>
      <w:r w:rsidR="00B05DB4" w:rsidRPr="002E24C4">
        <w:rPr>
          <w:rFonts w:ascii="Tahoma" w:hAnsi="Tahoma" w:cs="Tahoma"/>
          <w:i/>
          <w:iCs/>
          <w:sz w:val="16"/>
          <w:szCs w:val="16"/>
          <w:lang w:val="pl-PL"/>
        </w:rPr>
        <w:t>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</w:t>
      </w:r>
      <w:r w:rsidR="001E3933">
        <w:rPr>
          <w:rFonts w:ascii="Tahoma" w:hAnsi="Tahoma" w:cs="Tahoma"/>
          <w:i/>
          <w:iCs/>
          <w:sz w:val="16"/>
          <w:szCs w:val="16"/>
          <w:lang w:val="pl-PL"/>
        </w:rPr>
        <w:t>.</w:t>
      </w:r>
    </w:p>
    <w:p w14:paraId="79E6BC3F" w14:textId="66356A83" w:rsidR="00F30FD7" w:rsidRDefault="002E24C4" w:rsidP="00C10D9A">
      <w:pPr>
        <w:pStyle w:val="Bezodstpw"/>
        <w:spacing w:before="120" w:after="120" w:line="276" w:lineRule="auto"/>
        <w:ind w:firstLine="360"/>
        <w:rPr>
          <w:rFonts w:ascii="Tahoma" w:hAnsi="Tahoma" w:cs="Tahoma"/>
          <w:i/>
          <w:iCs/>
          <w:sz w:val="16"/>
          <w:szCs w:val="16"/>
          <w:lang w:val="pl-PL"/>
        </w:rPr>
      </w:pPr>
      <w:r>
        <w:rPr>
          <w:rFonts w:ascii="Tahoma" w:hAnsi="Tahoma" w:cs="Tahoma"/>
          <w:i/>
          <w:iCs/>
          <w:sz w:val="16"/>
          <w:szCs w:val="16"/>
          <w:lang w:val="pl-PL"/>
        </w:rPr>
        <w:t>N</w:t>
      </w:r>
      <w:r w:rsidR="00B05DB4" w:rsidRPr="002E24C4">
        <w:rPr>
          <w:rFonts w:ascii="Tahoma" w:hAnsi="Tahoma" w:cs="Tahoma"/>
          <w:i/>
          <w:iCs/>
          <w:sz w:val="16"/>
          <w:szCs w:val="16"/>
          <w:lang w:val="pl-PL"/>
        </w:rPr>
        <w:t>ależy dołączyć dokumenty potwierdzające, że osoba podpisująca niniejsze zobowiązanie, jest uprawniona do działania w</w:t>
      </w:r>
      <w:r>
        <w:rPr>
          <w:rFonts w:ascii="Tahoma" w:hAnsi="Tahoma" w:cs="Tahoma"/>
          <w:i/>
          <w:iCs/>
          <w:sz w:val="16"/>
          <w:szCs w:val="16"/>
          <w:lang w:val="pl-PL"/>
        </w:rPr>
        <w:t> </w:t>
      </w:r>
      <w:r w:rsidR="00B05DB4" w:rsidRPr="002E24C4">
        <w:rPr>
          <w:rFonts w:ascii="Tahoma" w:hAnsi="Tahoma" w:cs="Tahoma"/>
          <w:i/>
          <w:iCs/>
          <w:sz w:val="16"/>
          <w:szCs w:val="16"/>
          <w:lang w:val="pl-PL"/>
        </w:rPr>
        <w:t>imieniu podmiotu udostępniającego.</w:t>
      </w:r>
    </w:p>
    <w:p w14:paraId="7D6B38EB" w14:textId="77777777" w:rsidR="001E3933" w:rsidRDefault="001E3933" w:rsidP="001E3933">
      <w:pPr>
        <w:jc w:val="both"/>
        <w:rPr>
          <w:rFonts w:ascii="Tahoma" w:hAnsi="Tahoma" w:cs="Tahoma"/>
          <w:b/>
          <w:i/>
          <w:sz w:val="16"/>
          <w:szCs w:val="16"/>
        </w:rPr>
      </w:pPr>
      <w:bookmarkStart w:id="0" w:name="_Hlk209525966"/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4D63179F" w14:textId="3BC03084" w:rsidR="002E24C4" w:rsidRPr="00977E57" w:rsidRDefault="001E3933" w:rsidP="00977E57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  <w:bookmarkEnd w:id="0"/>
    </w:p>
    <w:sectPr w:rsidR="002E24C4" w:rsidRPr="00977E57" w:rsidSect="00113E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89C4" w14:textId="77777777" w:rsidR="00375F27" w:rsidRDefault="00375F27">
      <w:pPr>
        <w:spacing w:after="0" w:line="240" w:lineRule="auto"/>
      </w:pPr>
      <w:r>
        <w:separator/>
      </w:r>
    </w:p>
  </w:endnote>
  <w:endnote w:type="continuationSeparator" w:id="0">
    <w:p w14:paraId="3410B45C" w14:textId="77777777" w:rsidR="00375F27" w:rsidRDefault="00375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9C1EF" w14:textId="40C8FE7A" w:rsidR="002E24C4" w:rsidRDefault="002E24C4" w:rsidP="002E24C4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5F9E72F" wp14:editId="6F26E2A5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59DB1A" w14:textId="7DB1AED1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120803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42375EEB" w14:textId="77777777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F9E72F" id="Text Box 4" o:spid="_x0000_s1029" style="position:absolute;left:0;text-align:left;margin-left:-69.6pt;margin-top:3.65pt;width:592.35pt;height:60.2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7059DB1A" w14:textId="7DB1AED1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120803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42375EEB" w14:textId="77777777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7861AB6A" w14:textId="77777777" w:rsidR="002E24C4" w:rsidRPr="00A91220" w:rsidRDefault="00375F27" w:rsidP="002E24C4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2E24C4">
          <w:rPr>
            <w:rFonts w:ascii="Open Sans SemiBold" w:hAnsi="Open Sans SemiBold" w:cs="Open Sans SemiBold"/>
            <w:color w:val="1E429A"/>
            <w:sz w:val="16"/>
            <w:szCs w:val="19"/>
          </w:rPr>
          <w:t>1</w: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3DD62A5E" w14:textId="68E6911C" w:rsidR="002E24C4" w:rsidRPr="002E24C4" w:rsidRDefault="002E24C4" w:rsidP="002E24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F4C0C" w14:textId="77777777" w:rsidR="00375F27" w:rsidRDefault="00375F27">
      <w:pPr>
        <w:spacing w:after="0" w:line="240" w:lineRule="auto"/>
      </w:pPr>
      <w:r>
        <w:separator/>
      </w:r>
    </w:p>
  </w:footnote>
  <w:footnote w:type="continuationSeparator" w:id="0">
    <w:p w14:paraId="3E51279C" w14:textId="77777777" w:rsidR="00375F27" w:rsidRDefault="00375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78C1" w14:textId="4CEF0B60" w:rsidR="002E24C4" w:rsidRDefault="002E24C4" w:rsidP="002E24C4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9E8B86E" wp14:editId="58FF15AA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1862911884" name="Obraz 7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FF8493A" wp14:editId="54D4E6B9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Prostoką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DFF2D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Rekreacyjna 14</w:t>
                          </w:r>
                        </w:p>
                        <w:p w14:paraId="66731743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68504F5C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8493A" id="Prostokąt 6" o:spid="_x0000_s1026" style="position:absolute;margin-left:242.65pt;margin-top:10.4pt;width:113.55pt;height:84.5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" filled="f" stroked="f">
              <v:textbox>
                <w:txbxContent>
                  <w:p w14:paraId="6CDFF2D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Rekreacyjna 14</w:t>
                    </w:r>
                  </w:p>
                  <w:p w14:paraId="66731743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68504F5C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31DF3D0" wp14:editId="7FE4FC8F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0367661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14681360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7BBFCD3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1DF3D0" id="Prostokąt 5" o:spid="_x0000_s1027" style="position:absolute;margin-left:349.15pt;margin-top:10.4pt;width:116.65pt;height:84.5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" filled="f" stroked="f">
              <v:textbox>
                <w:txbxContent>
                  <w:p w14:paraId="10367661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14681360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7BBFCD3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7F1F3FCF" wp14:editId="5E7AE68A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6B3056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7CE22CCF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BDDF87D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1F3FCF" id="_x0000_s1028" style="position:absolute;margin-left:129.4pt;margin-top:14.9pt;width:129.45pt;height:76.5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" filled="f" stroked="f">
              <v:textbox>
                <w:txbxContent>
                  <w:p w14:paraId="66B3056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7CE22CCF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BDDF87D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7607727B" w14:textId="77777777" w:rsidR="002E24C4" w:rsidRDefault="002E24C4" w:rsidP="002E24C4">
    <w:pPr>
      <w:pStyle w:val="Nagwek"/>
    </w:pPr>
  </w:p>
  <w:p w14:paraId="16BFC7E1" w14:textId="77777777" w:rsidR="002E24C4" w:rsidRDefault="002E24C4" w:rsidP="002E24C4">
    <w:pPr>
      <w:pStyle w:val="Nagwek"/>
    </w:pPr>
  </w:p>
  <w:p w14:paraId="5663CB7E" w14:textId="77777777" w:rsidR="002E24C4" w:rsidRDefault="002E24C4" w:rsidP="002E24C4">
    <w:pPr>
      <w:pStyle w:val="Nagwek"/>
    </w:pPr>
  </w:p>
  <w:p w14:paraId="4D8288EC" w14:textId="77777777" w:rsidR="002E24C4" w:rsidRDefault="002E24C4" w:rsidP="002E24C4">
    <w:pPr>
      <w:pStyle w:val="Nagwek"/>
    </w:pPr>
  </w:p>
  <w:p w14:paraId="23CBB202" w14:textId="77777777" w:rsidR="002E24C4" w:rsidRDefault="002E24C4" w:rsidP="002E24C4">
    <w:pPr>
      <w:spacing w:after="0" w:line="240" w:lineRule="auto"/>
    </w:pPr>
  </w:p>
  <w:p w14:paraId="5878BC42" w14:textId="002108C9" w:rsidR="002E24C4" w:rsidRPr="008A0EDC" w:rsidRDefault="002E24C4" w:rsidP="002E24C4">
    <w:pPr>
      <w:spacing w:after="0" w:line="240" w:lineRule="auto"/>
      <w:rPr>
        <w:i/>
        <w:sz w:val="18"/>
      </w:rPr>
    </w:pPr>
    <w:r w:rsidRPr="00A764B3">
      <w:rPr>
        <w:i/>
        <w:sz w:val="18"/>
      </w:rPr>
      <w:t>DZP.261.</w:t>
    </w:r>
    <w:r w:rsidR="00A764B3" w:rsidRPr="00A764B3">
      <w:rPr>
        <w:i/>
        <w:sz w:val="18"/>
      </w:rPr>
      <w:t>2</w:t>
    </w:r>
    <w:r w:rsidRPr="00A764B3">
      <w:rPr>
        <w:i/>
        <w:sz w:val="18"/>
      </w:rPr>
      <w:t>.202</w:t>
    </w:r>
    <w:r w:rsidR="00A764B3" w:rsidRPr="00A764B3">
      <w:rPr>
        <w:i/>
        <w:sz w:val="18"/>
      </w:rPr>
      <w:t>6</w:t>
    </w:r>
  </w:p>
  <w:p w14:paraId="3EBEF0FE" w14:textId="0D2CE4E5" w:rsidR="00EA793C" w:rsidRPr="00977E57" w:rsidRDefault="002E24C4" w:rsidP="00977E57">
    <w:pPr>
      <w:pStyle w:val="Nagwek"/>
      <w:jc w:val="right"/>
      <w:rPr>
        <w:i/>
        <w:sz w:val="18"/>
      </w:rPr>
    </w:pPr>
    <w:r w:rsidRPr="008A0EDC">
      <w:rPr>
        <w:i/>
        <w:sz w:val="18"/>
      </w:rPr>
      <w:t xml:space="preserve">Załącznik nr </w:t>
    </w:r>
    <w:r w:rsidR="00B70403">
      <w:rPr>
        <w:i/>
        <w:sz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C77A97"/>
    <w:multiLevelType w:val="hybridMultilevel"/>
    <w:tmpl w:val="53EE6BEA"/>
    <w:lvl w:ilvl="0" w:tplc="985452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3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452968">
    <w:abstractNumId w:val="13"/>
  </w:num>
  <w:num w:numId="2" w16cid:durableId="167255881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0950"/>
    <w:rsid w:val="0004126B"/>
    <w:rsid w:val="00042C5C"/>
    <w:rsid w:val="00044639"/>
    <w:rsid w:val="00055090"/>
    <w:rsid w:val="00061D47"/>
    <w:rsid w:val="00070763"/>
    <w:rsid w:val="000752F1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3EA5"/>
    <w:rsid w:val="00120803"/>
    <w:rsid w:val="0012277C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76C"/>
    <w:rsid w:val="00192C1C"/>
    <w:rsid w:val="00196655"/>
    <w:rsid w:val="001A125E"/>
    <w:rsid w:val="001A1AD3"/>
    <w:rsid w:val="001A1D58"/>
    <w:rsid w:val="001A7C33"/>
    <w:rsid w:val="001B50C5"/>
    <w:rsid w:val="001B772D"/>
    <w:rsid w:val="001D36A7"/>
    <w:rsid w:val="001D4312"/>
    <w:rsid w:val="001D43FF"/>
    <w:rsid w:val="001D6787"/>
    <w:rsid w:val="001D6CC6"/>
    <w:rsid w:val="001D77CE"/>
    <w:rsid w:val="001E3933"/>
    <w:rsid w:val="001E3BDA"/>
    <w:rsid w:val="001E403A"/>
    <w:rsid w:val="001E7AA3"/>
    <w:rsid w:val="001F3B07"/>
    <w:rsid w:val="00200265"/>
    <w:rsid w:val="00200668"/>
    <w:rsid w:val="0020302D"/>
    <w:rsid w:val="00207AEA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C4276"/>
    <w:rsid w:val="002D7C6A"/>
    <w:rsid w:val="002E24C4"/>
    <w:rsid w:val="002E3A5F"/>
    <w:rsid w:val="002F0995"/>
    <w:rsid w:val="002F3124"/>
    <w:rsid w:val="002F3660"/>
    <w:rsid w:val="00306911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4EF4"/>
    <w:rsid w:val="00356951"/>
    <w:rsid w:val="003609DF"/>
    <w:rsid w:val="0036363F"/>
    <w:rsid w:val="00364A5F"/>
    <w:rsid w:val="00375F27"/>
    <w:rsid w:val="00377A65"/>
    <w:rsid w:val="00380B96"/>
    <w:rsid w:val="0038224A"/>
    <w:rsid w:val="00383E1A"/>
    <w:rsid w:val="003A3621"/>
    <w:rsid w:val="003B4A31"/>
    <w:rsid w:val="003C53D5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4AB8"/>
    <w:rsid w:val="00456E59"/>
    <w:rsid w:val="0046557B"/>
    <w:rsid w:val="004676DC"/>
    <w:rsid w:val="004706BD"/>
    <w:rsid w:val="004754A0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17D1B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96EF2"/>
    <w:rsid w:val="005A0458"/>
    <w:rsid w:val="005A5449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481D"/>
    <w:rsid w:val="00625BE5"/>
    <w:rsid w:val="00634FCC"/>
    <w:rsid w:val="0063558C"/>
    <w:rsid w:val="006457ED"/>
    <w:rsid w:val="00651F59"/>
    <w:rsid w:val="006545E5"/>
    <w:rsid w:val="00654B94"/>
    <w:rsid w:val="00656035"/>
    <w:rsid w:val="0067788B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62D"/>
    <w:rsid w:val="00706D5A"/>
    <w:rsid w:val="00710857"/>
    <w:rsid w:val="0071088E"/>
    <w:rsid w:val="0071238C"/>
    <w:rsid w:val="007234E2"/>
    <w:rsid w:val="0073184E"/>
    <w:rsid w:val="00734A2D"/>
    <w:rsid w:val="00735630"/>
    <w:rsid w:val="00736E51"/>
    <w:rsid w:val="007375C8"/>
    <w:rsid w:val="0074076C"/>
    <w:rsid w:val="007435E6"/>
    <w:rsid w:val="00750296"/>
    <w:rsid w:val="00753571"/>
    <w:rsid w:val="00773413"/>
    <w:rsid w:val="007751D2"/>
    <w:rsid w:val="007839CA"/>
    <w:rsid w:val="00784929"/>
    <w:rsid w:val="007861E5"/>
    <w:rsid w:val="007864F6"/>
    <w:rsid w:val="00791D59"/>
    <w:rsid w:val="00792AC5"/>
    <w:rsid w:val="00795A77"/>
    <w:rsid w:val="00797B9C"/>
    <w:rsid w:val="007A699E"/>
    <w:rsid w:val="007B73D4"/>
    <w:rsid w:val="007D16EC"/>
    <w:rsid w:val="007D773C"/>
    <w:rsid w:val="007D77AB"/>
    <w:rsid w:val="007E1C40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4F22"/>
    <w:rsid w:val="00841C50"/>
    <w:rsid w:val="008519FC"/>
    <w:rsid w:val="00851F60"/>
    <w:rsid w:val="00862C28"/>
    <w:rsid w:val="0086525A"/>
    <w:rsid w:val="0086653F"/>
    <w:rsid w:val="008668BC"/>
    <w:rsid w:val="00870D83"/>
    <w:rsid w:val="00873716"/>
    <w:rsid w:val="008744E0"/>
    <w:rsid w:val="00890B4E"/>
    <w:rsid w:val="00893938"/>
    <w:rsid w:val="00896FAD"/>
    <w:rsid w:val="008A0EDC"/>
    <w:rsid w:val="008A49AD"/>
    <w:rsid w:val="008B05FB"/>
    <w:rsid w:val="008B10E3"/>
    <w:rsid w:val="008B4140"/>
    <w:rsid w:val="008B4F2E"/>
    <w:rsid w:val="008C26DC"/>
    <w:rsid w:val="008C4061"/>
    <w:rsid w:val="008C4B04"/>
    <w:rsid w:val="008C53B3"/>
    <w:rsid w:val="008C5AC6"/>
    <w:rsid w:val="008D277C"/>
    <w:rsid w:val="008D3D57"/>
    <w:rsid w:val="008D401A"/>
    <w:rsid w:val="008D5841"/>
    <w:rsid w:val="008D611A"/>
    <w:rsid w:val="008E24FD"/>
    <w:rsid w:val="008E32FC"/>
    <w:rsid w:val="008E4917"/>
    <w:rsid w:val="008F23C1"/>
    <w:rsid w:val="008F7B7F"/>
    <w:rsid w:val="0090405C"/>
    <w:rsid w:val="00912BFF"/>
    <w:rsid w:val="009146FD"/>
    <w:rsid w:val="00915512"/>
    <w:rsid w:val="009243B9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77453"/>
    <w:rsid w:val="00977E57"/>
    <w:rsid w:val="009820E7"/>
    <w:rsid w:val="00983677"/>
    <w:rsid w:val="009853EA"/>
    <w:rsid w:val="009865A1"/>
    <w:rsid w:val="00997ED9"/>
    <w:rsid w:val="009A0104"/>
    <w:rsid w:val="009A11DD"/>
    <w:rsid w:val="009A1372"/>
    <w:rsid w:val="009A5CF3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3964"/>
    <w:rsid w:val="009F6DAC"/>
    <w:rsid w:val="009F747B"/>
    <w:rsid w:val="00A00F70"/>
    <w:rsid w:val="00A050C4"/>
    <w:rsid w:val="00A057EE"/>
    <w:rsid w:val="00A07E69"/>
    <w:rsid w:val="00A12FF9"/>
    <w:rsid w:val="00A213E0"/>
    <w:rsid w:val="00A23B97"/>
    <w:rsid w:val="00A23E78"/>
    <w:rsid w:val="00A25ACA"/>
    <w:rsid w:val="00A35C1B"/>
    <w:rsid w:val="00A37048"/>
    <w:rsid w:val="00A370B8"/>
    <w:rsid w:val="00A43209"/>
    <w:rsid w:val="00A45C28"/>
    <w:rsid w:val="00A52C60"/>
    <w:rsid w:val="00A52F5E"/>
    <w:rsid w:val="00A60F71"/>
    <w:rsid w:val="00A72DA5"/>
    <w:rsid w:val="00A764B3"/>
    <w:rsid w:val="00A77FC0"/>
    <w:rsid w:val="00A81415"/>
    <w:rsid w:val="00A843C8"/>
    <w:rsid w:val="00A873AA"/>
    <w:rsid w:val="00A94310"/>
    <w:rsid w:val="00A95D2D"/>
    <w:rsid w:val="00AA1261"/>
    <w:rsid w:val="00AA4F9E"/>
    <w:rsid w:val="00AA5B1C"/>
    <w:rsid w:val="00AA6360"/>
    <w:rsid w:val="00AB0817"/>
    <w:rsid w:val="00AB31A8"/>
    <w:rsid w:val="00AB67D8"/>
    <w:rsid w:val="00AC1190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05DB4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0403"/>
    <w:rsid w:val="00B719D4"/>
    <w:rsid w:val="00B73FEA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D032B"/>
    <w:rsid w:val="00BE00D8"/>
    <w:rsid w:val="00BE2F01"/>
    <w:rsid w:val="00BE4E33"/>
    <w:rsid w:val="00BE5C55"/>
    <w:rsid w:val="00BE7EF7"/>
    <w:rsid w:val="00BF1D9D"/>
    <w:rsid w:val="00BF3050"/>
    <w:rsid w:val="00BF4768"/>
    <w:rsid w:val="00BF747A"/>
    <w:rsid w:val="00C00B78"/>
    <w:rsid w:val="00C013CF"/>
    <w:rsid w:val="00C016AA"/>
    <w:rsid w:val="00C02A9B"/>
    <w:rsid w:val="00C05473"/>
    <w:rsid w:val="00C10D9A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671EB"/>
    <w:rsid w:val="00C77F14"/>
    <w:rsid w:val="00C92F0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CF5428"/>
    <w:rsid w:val="00D0153F"/>
    <w:rsid w:val="00D02675"/>
    <w:rsid w:val="00D0296E"/>
    <w:rsid w:val="00D04434"/>
    <w:rsid w:val="00D06D2E"/>
    <w:rsid w:val="00D07979"/>
    <w:rsid w:val="00D1717F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37CF"/>
    <w:rsid w:val="00DA724B"/>
    <w:rsid w:val="00DC2537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5AFC"/>
    <w:rsid w:val="00E473F0"/>
    <w:rsid w:val="00E542AA"/>
    <w:rsid w:val="00E66AC9"/>
    <w:rsid w:val="00E72C47"/>
    <w:rsid w:val="00E7331B"/>
    <w:rsid w:val="00E73387"/>
    <w:rsid w:val="00E753A0"/>
    <w:rsid w:val="00E753CD"/>
    <w:rsid w:val="00E768BC"/>
    <w:rsid w:val="00E84962"/>
    <w:rsid w:val="00E962C0"/>
    <w:rsid w:val="00EA0FC8"/>
    <w:rsid w:val="00EA6BBE"/>
    <w:rsid w:val="00EA793C"/>
    <w:rsid w:val="00EB1CAA"/>
    <w:rsid w:val="00EB2039"/>
    <w:rsid w:val="00EB4DBE"/>
    <w:rsid w:val="00EB7B1C"/>
    <w:rsid w:val="00EC092D"/>
    <w:rsid w:val="00EC1D37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EF7F67"/>
    <w:rsid w:val="00F0078E"/>
    <w:rsid w:val="00F00C1E"/>
    <w:rsid w:val="00F04714"/>
    <w:rsid w:val="00F16CE5"/>
    <w:rsid w:val="00F17602"/>
    <w:rsid w:val="00F22102"/>
    <w:rsid w:val="00F222B2"/>
    <w:rsid w:val="00F30FD7"/>
    <w:rsid w:val="00F4057C"/>
    <w:rsid w:val="00F42076"/>
    <w:rsid w:val="00F435E1"/>
    <w:rsid w:val="00F44A87"/>
    <w:rsid w:val="00F50472"/>
    <w:rsid w:val="00F50B17"/>
    <w:rsid w:val="00F57994"/>
    <w:rsid w:val="00F63B69"/>
    <w:rsid w:val="00F73B6D"/>
    <w:rsid w:val="00F83477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D619E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  <w:style w:type="paragraph" w:customStyle="1" w:styleId="paragraph">
    <w:name w:val="paragraph"/>
    <w:basedOn w:val="Normalny"/>
    <w:rsid w:val="001E3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1E3933"/>
  </w:style>
  <w:style w:type="character" w:styleId="Tekstzastpczy">
    <w:name w:val="Placeholder Text"/>
    <w:basedOn w:val="Domylnaczcionkaakapitu"/>
    <w:uiPriority w:val="99"/>
    <w:semiHidden/>
    <w:rsid w:val="001E39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B13F8494B0D4902B69876507CE01F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6C0C82-177B-4CDD-9CA2-1490F567C176}"/>
      </w:docPartPr>
      <w:docPartBody>
        <w:p w:rsidR="002453DA" w:rsidRDefault="002453DA" w:rsidP="002453DA">
          <w:pPr>
            <w:pStyle w:val="6B13F8494B0D4902B69876507CE01F24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866245BB1114A0994546EA15D0254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FC58C2-FAB1-422C-8C2E-20757DF87DA9}"/>
      </w:docPartPr>
      <w:docPartBody>
        <w:p w:rsidR="002453DA" w:rsidRDefault="002453DA" w:rsidP="002453DA">
          <w:pPr>
            <w:pStyle w:val="C866245BB1114A0994546EA15D025436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F245C4D304C4120BD66E3D8A11635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052F8C-70DA-4416-9A50-196F5B80953F}"/>
      </w:docPartPr>
      <w:docPartBody>
        <w:p w:rsidR="002453DA" w:rsidRDefault="002453DA" w:rsidP="002453DA">
          <w:pPr>
            <w:pStyle w:val="FF245C4D304C4120BD66E3D8A116356F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3DA"/>
    <w:rsid w:val="000B603A"/>
    <w:rsid w:val="00173A22"/>
    <w:rsid w:val="001D43FF"/>
    <w:rsid w:val="002453DA"/>
    <w:rsid w:val="00306911"/>
    <w:rsid w:val="00B6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453DA"/>
  </w:style>
  <w:style w:type="paragraph" w:customStyle="1" w:styleId="6B13F8494B0D4902B69876507CE01F24">
    <w:name w:val="6B13F8494B0D4902B69876507CE01F24"/>
    <w:rsid w:val="002453DA"/>
  </w:style>
  <w:style w:type="paragraph" w:customStyle="1" w:styleId="C866245BB1114A0994546EA15D025436">
    <w:name w:val="C866245BB1114A0994546EA15D025436"/>
    <w:rsid w:val="002453DA"/>
  </w:style>
  <w:style w:type="paragraph" w:customStyle="1" w:styleId="FF245C4D304C4120BD66E3D8A116356F">
    <w:name w:val="FF245C4D304C4120BD66E3D8A116356F"/>
    <w:rsid w:val="002453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7" ma:contentTypeDescription="Utwórz nowy dokument." ma:contentTypeScope="" ma:versionID="aa901946982454194e220310423dd14f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ba31d7211bab08c8caa55138edb53d57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729E7-828E-444B-AD9A-95DDCF6EFB40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2.xml><?xml version="1.0" encoding="utf-8"?>
<ds:datastoreItem xmlns:ds="http://schemas.openxmlformats.org/officeDocument/2006/customXml" ds:itemID="{4CD5E50B-0BE5-4A9B-8C21-97AAEF9BC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3</cp:revision>
  <cp:lastPrinted>2022-11-14T07:54:00Z</cp:lastPrinted>
  <dcterms:created xsi:type="dcterms:W3CDTF">2026-03-05T12:21:00Z</dcterms:created>
  <dcterms:modified xsi:type="dcterms:W3CDTF">2026-03-09T11:08:00Z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